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bookmarkStart w:id="1" w:name="_GoBack"/>
      <w:r>
        <w:rPr>
          <w:b w:val="1"/>
          <w:sz w:val="28"/>
        </w:rPr>
        <w:t>СОГЛАСИЕ НА ОБРАБОТКУ ПЕРСОНАЛЬНЫХ ДАННЫХ</w:t>
      </w:r>
      <w:bookmarkEnd w:id="1"/>
    </w:p>
    <w:p w14:paraId="02000000">
      <w:pPr>
        <w:ind w:firstLine="709" w:left="0"/>
        <w:rPr>
          <w:sz w:val="28"/>
        </w:rPr>
      </w:pPr>
      <w:r>
        <w:rPr>
          <w:sz w:val="28"/>
        </w:rPr>
        <w:t>В соответствии со статьями 7 и 9 Федерального закона № 152-ФЗ от 27 июля 2006 года «О персональных данных», пользователь, оставляя заявку на интернет-</w:t>
      </w:r>
      <w:r>
        <w:rPr>
          <w:sz w:val="28"/>
        </w:rPr>
        <w:t xml:space="preserve">сайте  </w:t>
      </w:r>
      <w:r>
        <w:rPr>
          <w:sz w:val="28"/>
        </w:rPr>
        <w:t>https://art.maxiland74.ru/</w:t>
      </w:r>
      <w:r>
        <w:rPr>
          <w:sz w:val="28"/>
        </w:rPr>
        <w:t xml:space="preserve"> </w:t>
      </w:r>
      <w:r>
        <w:rPr>
          <w:sz w:val="28"/>
        </w:rPr>
        <w:t>принимает настоящее Согласие на обработку персональных данных (далее-Согласие). Действуя свободно, по своей воле и в своем интересе, а также подтверждая свою дееспособность, Пользователь дает свое согласие ООО «МАКСИЛЭНД-УРАЛ» (ИНН 7807272326) на осуществление автоматизированной и неавтоматизированной обработки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предоставленных мной персональных данных, перечень и цели обработки которых указаны ниже (далее – «Обработка персональных данных»). Перечень персональных данных, подлежащих Обработке, отражен в форме, заполняемых мною и содержит следующие данные: - фамилия, имя; - номер городского или мобильного телефона; - адрес электронной почты. Цели обработки персональных данных: - обработка входящих запросов физических лиц с целью оказания консультирования, аналитики действий физического лица на веб-сайте и функционирования веб-сайта. Помимо указанного, согласен(-на) на обезличивание предоставленных мною персональных данных, а также их использование в обезличенной форме в статистических и иных исследовательских целях. Настоящее Согласие на Обработку персональных данных действует со дня его предоставления и действует до истечения двухмесячного срока c момента размещения мною данных, либо до даты его отзыва в письменной форме путем направления мною по почте в адрес ООО «МАКСИЛЭНД-УРАЛ» (454007, г. Челябинск, ул. Артиллерийская, д. 117) письменного уведомления.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2024-03-20T10:33:16Z</dcterms:modified>
</cp:coreProperties>
</file>